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C1" w:rsidRDefault="001C3EC1" w:rsidP="001C3EC1">
      <w:pPr>
        <w:spacing w:line="360" w:lineRule="auto"/>
        <w:jc w:val="both"/>
        <w:rPr>
          <w:sz w:val="32"/>
          <w:szCs w:val="28"/>
        </w:rPr>
      </w:pPr>
      <w:r>
        <w:rPr>
          <w:sz w:val="32"/>
          <w:szCs w:val="28"/>
        </w:rPr>
        <w:t>Örkény István</w:t>
      </w:r>
    </w:p>
    <w:p w:rsidR="001C3EC1" w:rsidRDefault="001C3EC1" w:rsidP="001C3EC1">
      <w:pPr>
        <w:spacing w:line="360" w:lineRule="auto"/>
        <w:jc w:val="both"/>
        <w:rPr>
          <w:sz w:val="32"/>
          <w:szCs w:val="28"/>
        </w:rPr>
      </w:pPr>
      <w:r>
        <w:rPr>
          <w:sz w:val="32"/>
          <w:szCs w:val="28"/>
        </w:rPr>
        <w:t>A sótartó felé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bookmarkStart w:id="0" w:name="_GoBack"/>
      <w:bookmarkEnd w:id="0"/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Ott ült az egész rokonság és </w:t>
      </w:r>
      <w:proofErr w:type="spellStart"/>
      <w:r w:rsidRPr="001C3EC1">
        <w:rPr>
          <w:sz w:val="32"/>
          <w:szCs w:val="28"/>
        </w:rPr>
        <w:t>Ursula</w:t>
      </w:r>
      <w:proofErr w:type="spellEnd"/>
      <w:r w:rsidRPr="001C3EC1">
        <w:rPr>
          <w:sz w:val="32"/>
          <w:szCs w:val="28"/>
        </w:rPr>
        <w:t xml:space="preserve">, egy roppant csinos, tizenhat éves lány </w:t>
      </w:r>
      <w:proofErr w:type="spellStart"/>
      <w:r w:rsidRPr="001C3EC1">
        <w:rPr>
          <w:sz w:val="32"/>
          <w:szCs w:val="28"/>
        </w:rPr>
        <w:t>Warnemündéből</w:t>
      </w:r>
      <w:proofErr w:type="spellEnd"/>
      <w:r w:rsidRPr="001C3EC1">
        <w:rPr>
          <w:sz w:val="32"/>
          <w:szCs w:val="28"/>
        </w:rPr>
        <w:t>, cseregyerek. Már megmutatták neki Budapestet, levitték a Balatonra, ma este a magyar konyha volt soron. Kitettek magukért; halászlét adtak, tejfölös paprikás csirkét, háromféle rétest. Még a csirkénél tartottak, amikor Valkó Károly körülnézett, és így szólt: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>- Hol a só?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proofErr w:type="spellStart"/>
      <w:r w:rsidRPr="001C3EC1">
        <w:rPr>
          <w:sz w:val="32"/>
          <w:szCs w:val="28"/>
        </w:rPr>
        <w:t>Ursula</w:t>
      </w:r>
      <w:proofErr w:type="spellEnd"/>
      <w:r w:rsidRPr="001C3EC1">
        <w:rPr>
          <w:sz w:val="32"/>
          <w:szCs w:val="28"/>
        </w:rPr>
        <w:t xml:space="preserve"> miatt németül is el kellett mondani mindent. De Valkó még kívánta is a kérdésre a választ, a mosolyra a viszonzó mosolyt. A nagy zsivajgásban, nevetgélésben amúgy se figyelt rá senki.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- </w:t>
      </w:r>
      <w:proofErr w:type="spellStart"/>
      <w:r w:rsidRPr="001C3EC1">
        <w:rPr>
          <w:sz w:val="32"/>
          <w:szCs w:val="28"/>
        </w:rPr>
        <w:t>Der</w:t>
      </w:r>
      <w:proofErr w:type="spellEnd"/>
      <w:r w:rsidRPr="001C3EC1">
        <w:rPr>
          <w:sz w:val="32"/>
          <w:szCs w:val="28"/>
        </w:rPr>
        <w:t xml:space="preserve"> </w:t>
      </w:r>
      <w:proofErr w:type="spellStart"/>
      <w:r w:rsidRPr="001C3EC1">
        <w:rPr>
          <w:sz w:val="32"/>
          <w:szCs w:val="28"/>
        </w:rPr>
        <w:t>Salz</w:t>
      </w:r>
      <w:proofErr w:type="spellEnd"/>
      <w:r w:rsidRPr="001C3EC1">
        <w:rPr>
          <w:sz w:val="32"/>
          <w:szCs w:val="28"/>
        </w:rPr>
        <w:t xml:space="preserve">? - kérdezte, s rámosolygott </w:t>
      </w:r>
      <w:proofErr w:type="spellStart"/>
      <w:r w:rsidRPr="001C3EC1">
        <w:rPr>
          <w:sz w:val="32"/>
          <w:szCs w:val="28"/>
        </w:rPr>
        <w:t>Ursulára</w:t>
      </w:r>
      <w:proofErr w:type="spellEnd"/>
      <w:r w:rsidRPr="001C3EC1">
        <w:rPr>
          <w:sz w:val="32"/>
          <w:szCs w:val="28"/>
        </w:rPr>
        <w:t>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- </w:t>
      </w:r>
      <w:proofErr w:type="spellStart"/>
      <w:r w:rsidRPr="001C3EC1">
        <w:rPr>
          <w:sz w:val="32"/>
          <w:szCs w:val="28"/>
        </w:rPr>
        <w:t>Das</w:t>
      </w:r>
      <w:proofErr w:type="spellEnd"/>
      <w:r w:rsidRPr="001C3EC1">
        <w:rPr>
          <w:sz w:val="32"/>
          <w:szCs w:val="28"/>
        </w:rPr>
        <w:t xml:space="preserve"> </w:t>
      </w:r>
      <w:proofErr w:type="spellStart"/>
      <w:r w:rsidRPr="001C3EC1">
        <w:rPr>
          <w:sz w:val="32"/>
          <w:szCs w:val="28"/>
        </w:rPr>
        <w:t>Salz</w:t>
      </w:r>
      <w:proofErr w:type="spellEnd"/>
      <w:r w:rsidRPr="001C3EC1">
        <w:rPr>
          <w:sz w:val="32"/>
          <w:szCs w:val="28"/>
        </w:rPr>
        <w:t xml:space="preserve"> - javította ki a lány visszamosolyogva, és a sótartóra mutatott. Aztán, sajnos, másfelé fordult a figyelme.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>A sótartó nem volt messze. Legalábbis úgy látszott, mintha nem volna messze. Valkónak ötvenéves kora óta fokozatosan romlott a bal szeme, örök rettegésben élt, hogy nem újítják meg gépkocsivezetői jogosítványát. Rosszul tudott távolságot becsülni, és ezen már a szemüveg sem segített.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Kinyújtotta kezét a sótartóért. Nem érte el. Még messzebb nyújtotta. Azt várta, hogy valaki segít, de </w:t>
      </w:r>
      <w:proofErr w:type="spellStart"/>
      <w:r w:rsidRPr="001C3EC1">
        <w:rPr>
          <w:sz w:val="32"/>
          <w:szCs w:val="28"/>
        </w:rPr>
        <w:t>Tildi</w:t>
      </w:r>
      <w:proofErr w:type="spellEnd"/>
      <w:r w:rsidRPr="001C3EC1">
        <w:rPr>
          <w:sz w:val="32"/>
          <w:szCs w:val="28"/>
        </w:rPr>
        <w:t>, a kisebbik lánya, épp a galuskát kínálta körül.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- </w:t>
      </w:r>
      <w:proofErr w:type="spellStart"/>
      <w:r w:rsidRPr="001C3EC1">
        <w:rPr>
          <w:sz w:val="32"/>
          <w:szCs w:val="28"/>
        </w:rPr>
        <w:t>Das</w:t>
      </w:r>
      <w:proofErr w:type="spellEnd"/>
      <w:r w:rsidRPr="001C3EC1">
        <w:rPr>
          <w:sz w:val="32"/>
          <w:szCs w:val="28"/>
        </w:rPr>
        <w:t xml:space="preserve"> sind </w:t>
      </w:r>
      <w:proofErr w:type="spellStart"/>
      <w:r w:rsidRPr="001C3EC1">
        <w:rPr>
          <w:sz w:val="32"/>
          <w:szCs w:val="28"/>
        </w:rPr>
        <w:t>die</w:t>
      </w:r>
      <w:proofErr w:type="spellEnd"/>
      <w:r w:rsidRPr="001C3EC1">
        <w:rPr>
          <w:sz w:val="32"/>
          <w:szCs w:val="28"/>
        </w:rPr>
        <w:t xml:space="preserve"> </w:t>
      </w:r>
      <w:proofErr w:type="spellStart"/>
      <w:r w:rsidRPr="001C3EC1">
        <w:rPr>
          <w:sz w:val="32"/>
          <w:szCs w:val="28"/>
        </w:rPr>
        <w:t>ungarischen</w:t>
      </w:r>
      <w:proofErr w:type="spellEnd"/>
      <w:r w:rsidRPr="001C3EC1">
        <w:rPr>
          <w:sz w:val="32"/>
          <w:szCs w:val="28"/>
        </w:rPr>
        <w:t xml:space="preserve"> galuska.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- </w:t>
      </w:r>
      <w:proofErr w:type="spellStart"/>
      <w:r w:rsidRPr="001C3EC1">
        <w:rPr>
          <w:sz w:val="32"/>
          <w:szCs w:val="28"/>
        </w:rPr>
        <w:t>Nudeln</w:t>
      </w:r>
      <w:proofErr w:type="spellEnd"/>
      <w:r w:rsidRPr="001C3EC1">
        <w:rPr>
          <w:sz w:val="32"/>
          <w:szCs w:val="28"/>
        </w:rPr>
        <w:t xml:space="preserve">? - kérdezte, mert csak a nudlit ismerte a szép </w:t>
      </w:r>
      <w:proofErr w:type="spellStart"/>
      <w:r w:rsidRPr="001C3EC1">
        <w:rPr>
          <w:sz w:val="32"/>
          <w:szCs w:val="28"/>
        </w:rPr>
        <w:t>warnemündei</w:t>
      </w:r>
      <w:proofErr w:type="spellEnd"/>
      <w:r w:rsidRPr="001C3EC1">
        <w:rPr>
          <w:sz w:val="32"/>
          <w:szCs w:val="28"/>
        </w:rPr>
        <w:t xml:space="preserve"> lány.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- </w:t>
      </w:r>
      <w:proofErr w:type="spellStart"/>
      <w:r w:rsidRPr="001C3EC1">
        <w:rPr>
          <w:sz w:val="32"/>
          <w:szCs w:val="28"/>
        </w:rPr>
        <w:t>Nicht</w:t>
      </w:r>
      <w:proofErr w:type="spellEnd"/>
      <w:r w:rsidRPr="001C3EC1">
        <w:rPr>
          <w:sz w:val="32"/>
          <w:szCs w:val="28"/>
        </w:rPr>
        <w:t xml:space="preserve"> </w:t>
      </w:r>
      <w:proofErr w:type="spellStart"/>
      <w:r w:rsidRPr="001C3EC1">
        <w:rPr>
          <w:sz w:val="32"/>
          <w:szCs w:val="28"/>
        </w:rPr>
        <w:t>Nudeln</w:t>
      </w:r>
      <w:proofErr w:type="spellEnd"/>
      <w:r w:rsidRPr="001C3EC1">
        <w:rPr>
          <w:sz w:val="32"/>
          <w:szCs w:val="28"/>
        </w:rPr>
        <w:t xml:space="preserve">, </w:t>
      </w:r>
      <w:proofErr w:type="spellStart"/>
      <w:r w:rsidRPr="001C3EC1">
        <w:rPr>
          <w:sz w:val="32"/>
          <w:szCs w:val="28"/>
        </w:rPr>
        <w:t>sondern</w:t>
      </w:r>
      <w:proofErr w:type="spellEnd"/>
      <w:r w:rsidRPr="001C3EC1">
        <w:rPr>
          <w:sz w:val="32"/>
          <w:szCs w:val="28"/>
        </w:rPr>
        <w:t xml:space="preserve"> galuska - magyarázta Valkóné, és mindenki nevetett.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Eközben a testes családfő, akivel senki sem törődött, áthajolt az asztalon, valósággal ráfeküdt, aztán a szó szoros értelmében </w:t>
      </w:r>
      <w:r w:rsidRPr="001C3EC1">
        <w:rPr>
          <w:sz w:val="32"/>
          <w:szCs w:val="28"/>
        </w:rPr>
        <w:lastRenderedPageBreak/>
        <w:t xml:space="preserve">fölmászott rá, és - kitaposott, fekete, fűzős cipőjében - megállt a hófehér abroszon. Erre se figyelt föl senki. Most éppen az uborka kovászolását magyarázták </w:t>
      </w:r>
      <w:proofErr w:type="spellStart"/>
      <w:r w:rsidRPr="001C3EC1">
        <w:rPr>
          <w:sz w:val="32"/>
          <w:szCs w:val="28"/>
        </w:rPr>
        <w:t>Ursulának</w:t>
      </w:r>
      <w:proofErr w:type="spellEnd"/>
      <w:r w:rsidRPr="001C3EC1">
        <w:rPr>
          <w:sz w:val="32"/>
          <w:szCs w:val="28"/>
        </w:rPr>
        <w:t>, ami elég nehezen ment, mert senki se tudta, mit jelent németül kovász. Valkó tehát útnak eredt az asztalon, átlós irányban a sótartó felé.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>Kettőt lépek - gondolta -, s ott leszek.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De nem egészen így történt. Nem mintha a sótartó távolodott volna: inkább azt kell mondani, hogy az egész asztal, a rajtalevővel s </w:t>
      </w:r>
      <w:proofErr w:type="spellStart"/>
      <w:r w:rsidRPr="001C3EC1">
        <w:rPr>
          <w:sz w:val="32"/>
          <w:szCs w:val="28"/>
        </w:rPr>
        <w:t>körülülőkkel</w:t>
      </w:r>
      <w:proofErr w:type="spellEnd"/>
      <w:r w:rsidRPr="001C3EC1">
        <w:rPr>
          <w:sz w:val="32"/>
          <w:szCs w:val="28"/>
        </w:rPr>
        <w:t xml:space="preserve">, mintha megtágult volna. A kis tárgyak </w:t>
      </w:r>
      <w:proofErr w:type="spellStart"/>
      <w:r w:rsidRPr="001C3EC1">
        <w:rPr>
          <w:sz w:val="32"/>
          <w:szCs w:val="28"/>
        </w:rPr>
        <w:t>megnőttek</w:t>
      </w:r>
      <w:proofErr w:type="spellEnd"/>
      <w:r w:rsidRPr="001C3EC1">
        <w:rPr>
          <w:sz w:val="32"/>
          <w:szCs w:val="28"/>
        </w:rPr>
        <w:t>, a nagyobbak még nagyobbak lettek. A tányérka, mely a savanyúságnak volt odakészítve, akkorára nőtt, mint egy szökőkút medencéje, egy heverő fogpiszkáló, mint egy előregyártott vasbeton gerenda. (Valkó a 71. sz. Építővállalat anyagátvevője volt. Innen a hasonlat.) Nem csoda, hogy ebben a táguló univerzumban Valkó csak ment, ment, aztán sietségre fogta, de a sótartó (bár nem is távolodott) semmivel sem került közelebb.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Ilyenkor már nem lehet megállni. Valami zúg az emberben: gyerünk, gyerünk... Izgalmában Valkó észre se vette, hogy halkulóban a nagy vendégzsivaj. Futásnak eredt, de aztán eszébe jutott, hogy </w:t>
      </w:r>
      <w:r w:rsidRPr="001C3EC1">
        <w:rPr>
          <w:sz w:val="32"/>
          <w:szCs w:val="28"/>
        </w:rPr>
        <w:lastRenderedPageBreak/>
        <w:t>szívbillentyű-elégtelensége miatt a körzeti orvos még a lépcsőjárástól is eltiltotta. Megállt, zihálva nézett körül.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Szerencséje volt. Egy kard hosszúságú késpengén kellett csak átlépnie, s ott várta a kocsija, egy 1500-as Fiat. Kanadából kapta, már használt állapotban, a sikkasztás miatt külföldre szökött sógorától. Kinyitotta az ajtót, </w:t>
      </w:r>
      <w:proofErr w:type="spellStart"/>
      <w:r w:rsidRPr="001C3EC1">
        <w:rPr>
          <w:sz w:val="32"/>
          <w:szCs w:val="28"/>
        </w:rPr>
        <w:t>beült</w:t>
      </w:r>
      <w:proofErr w:type="spellEnd"/>
      <w:r w:rsidRPr="001C3EC1">
        <w:rPr>
          <w:sz w:val="32"/>
          <w:szCs w:val="28"/>
        </w:rPr>
        <w:t>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>Az ablakok be voltak fagyva, a motor is nehezen indult. Néhány percig melegítette, aztán nekivágott a hómezőnek, lassú tempóban, óvatosan. Ez már a vérében volt, amióta a Margit híd kellős közepén rosszul becsülte a távolságot, és hátulról alácsúszott egy nagy autómentő kocsi emelődarujának. (Tulajdonképpen ebben is szerencséje volt, mert mindjárt fölkapcsolták a kampóra.)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>De most a hóban még jobban vigyázott. Kikerülte a szerteszét heverő kenyérmorzsákat, lefékezett minden abroszgyűrődésnél, de hiába! Alig tett meg tíz-tizenkét kilométert, s máris beleszaladt egy útjelző táblába.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A pózna kidőlt. A motorra rányomódott a hűtő, és megállt. Valkó megnézte a hóba süppedt táblát, melyre az volt kiírva: A sótartó felé - </w:t>
      </w:r>
      <w:r w:rsidRPr="001C3EC1">
        <w:rPr>
          <w:sz w:val="32"/>
          <w:szCs w:val="28"/>
        </w:rPr>
        <w:lastRenderedPageBreak/>
        <w:t xml:space="preserve">egyébként fölöslegesen, mert a sótartó, habár az is bele volt süppedve a hóba, tisztán idelátszott. A feleségét viszont már csak homályosan látta, belemosódva a téli hómező derengésébe. Épp nevetett. Biztosan hibásan mondott valamit németül - gondolta az anyagátvevő, miközben </w:t>
      </w:r>
      <w:proofErr w:type="spellStart"/>
      <w:r w:rsidRPr="001C3EC1">
        <w:rPr>
          <w:sz w:val="32"/>
          <w:szCs w:val="28"/>
        </w:rPr>
        <w:t>továbblábolt</w:t>
      </w:r>
      <w:proofErr w:type="spellEnd"/>
      <w:r w:rsidRPr="001C3EC1">
        <w:rPr>
          <w:sz w:val="32"/>
          <w:szCs w:val="28"/>
        </w:rPr>
        <w:t xml:space="preserve"> a térdig érő hóban.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>A felső réteg el volt jegesedve, ami megnehezítette a járást. Ő azonban ment, ment, mert ilyenkor már nincs megállása az embernek akkor se, ha a fűzős cipőjén több kilós hókoloncokat cipel. Már-már fogytán volt az ereje, amikor megint történt valami. Az ő hagyományos szerencséje most se hagyta cserben. Egyszer csak elébe kanyarodott egy kutyák vontatta szán.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>Először elmosolyodott. Hogy kerül az asztalra kutyaszán? - gondolta, de aztán elkomolyodott, sőt elérzékenyült, mert eszébe jutott ifjúkorának kedves olvasmánya, a Scott utolsó útja, melybe a kamaszkor egész hőskultuszát és romantikáját beleálmodta. Csak behunyta szemét, s már ő volt az angol kapitány, aki fagyhalált halt a Déli-sarkon... és tessék! Milyen az élet! Most ott állt, megkopaszodva bár, szervi szívbajával, abban a tragikus hatnapos hóförgetegben, és ostora pattogtatásával nógatta futásra a tucatnyi izmos, hosszú szőrű, sarkvidéki kutyát.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>Helyzete nehéz volt, s egyre nehezült. A hőmérő higanyszála leszállt, s neki se sátra, se kétszersültje, se petróleumkályhája. Kutyái egymás után belebukfenceztek a hóba, mert kutyaeledele se volt. De azért csak hajtott, hajtott, három nap, három éjszaka, hajtott étlen-szomjan, fagyoskodva, a reménytelen mentőexpedícióban reménykedve hajtott, míg csak a harmadik nap estéjén az utolsó kutya is ki nem dőlt.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Teljes csönd borult rá. Ameddig ellát a szem, csupa hó. Üres a látóhatár, eltűnt a rokonság, el a felesége, el még a </w:t>
      </w:r>
      <w:proofErr w:type="spellStart"/>
      <w:r w:rsidRPr="001C3EC1">
        <w:rPr>
          <w:sz w:val="32"/>
          <w:szCs w:val="28"/>
        </w:rPr>
        <w:t>warnemündei</w:t>
      </w:r>
      <w:proofErr w:type="spellEnd"/>
      <w:r w:rsidRPr="001C3EC1">
        <w:rPr>
          <w:sz w:val="32"/>
          <w:szCs w:val="28"/>
        </w:rPr>
        <w:t xml:space="preserve"> lány tündöklő szépsége is. Csak egy aranyszín lángocska libegett a fekete égen, a sótartó közvetlen közelében. </w:t>
      </w:r>
      <w:proofErr w:type="spellStart"/>
      <w:r w:rsidRPr="001C3EC1">
        <w:rPr>
          <w:sz w:val="32"/>
          <w:szCs w:val="28"/>
        </w:rPr>
        <w:t>Tildi</w:t>
      </w:r>
      <w:proofErr w:type="spellEnd"/>
      <w:r w:rsidRPr="001C3EC1">
        <w:rPr>
          <w:sz w:val="32"/>
          <w:szCs w:val="28"/>
        </w:rPr>
        <w:t xml:space="preserve"> ugyanis a német vendég tiszteletére kiverekedte, hogy két gyertya is világítson a vacsoraasztalon. Az anyagátvevő áhítattal nézte. "Istenem - mondta magában. - Északi fény!" Lába szárán lassan kúszott föl a jég.</w:t>
      </w:r>
    </w:p>
    <w:p w:rsidR="001C3EC1" w:rsidRPr="001C3EC1" w:rsidRDefault="001C3EC1" w:rsidP="001C3EC1">
      <w:pPr>
        <w:spacing w:line="360" w:lineRule="auto"/>
        <w:jc w:val="both"/>
        <w:rPr>
          <w:sz w:val="32"/>
          <w:szCs w:val="28"/>
        </w:rPr>
      </w:pPr>
    </w:p>
    <w:p w:rsidR="006A6009" w:rsidRPr="001C3EC1" w:rsidRDefault="001C3EC1" w:rsidP="001C3EC1">
      <w:pPr>
        <w:spacing w:line="360" w:lineRule="auto"/>
        <w:jc w:val="both"/>
        <w:rPr>
          <w:sz w:val="32"/>
          <w:szCs w:val="28"/>
        </w:rPr>
      </w:pPr>
      <w:r w:rsidRPr="001C3EC1">
        <w:rPr>
          <w:sz w:val="32"/>
          <w:szCs w:val="28"/>
        </w:rPr>
        <w:t xml:space="preserve">Elővett egy kis előjegyzési naptárt, ahová a kiszállásai voltak följegyezve, és dermedt kezével, félig befagyott töltőtollával beleírta: Isten óvja a Királyt! - habár még ifjan is szocdem volt, nemhogy királypárti. Aztán még földerengett valami az ifjúságából, és hozzáírta: Éljen Anglia! - holott sose járt Angliában, mindig csak Olaszországba </w:t>
      </w:r>
      <w:r w:rsidRPr="001C3EC1">
        <w:rPr>
          <w:sz w:val="32"/>
          <w:szCs w:val="28"/>
        </w:rPr>
        <w:lastRenderedPageBreak/>
        <w:t>vágyott, de tavaly, amikor megkapta az útlevelet, hetven dollárral a zsebében nem mert egy ilyen hosszú utazásnak nekivágni.</w:t>
      </w:r>
    </w:p>
    <w:sectPr w:rsidR="006A6009" w:rsidRPr="001C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C1"/>
    <w:rsid w:val="001C3EC1"/>
    <w:rsid w:val="006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8C3"/>
  <w15:chartTrackingRefBased/>
  <w15:docId w15:val="{C44297AF-A31A-4862-8256-C27373C3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800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Rgazda</dc:creator>
  <cp:keywords/>
  <dc:description/>
  <cp:lastModifiedBy>Rgazda</cp:lastModifiedBy>
  <cp:revision>1</cp:revision>
  <dcterms:created xsi:type="dcterms:W3CDTF">2025-03-27T13:01:00Z</dcterms:created>
  <dcterms:modified xsi:type="dcterms:W3CDTF">2025-03-27T13:02:00Z</dcterms:modified>
</cp:coreProperties>
</file>